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B3" w:rsidRDefault="00C86177">
      <w:bookmarkStart w:id="0" w:name="_GoBack"/>
      <w:bookmarkEnd w:id="0"/>
      <w:r>
        <w:rPr>
          <w:noProof/>
        </w:rPr>
        <w:drawing>
          <wp:inline distT="0" distB="0" distL="0" distR="0">
            <wp:extent cx="5400040" cy="8022866"/>
            <wp:effectExtent l="228600" t="0" r="10160" b="1651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F6EB3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08" w:rsidRDefault="00C64408" w:rsidP="00A93DA3">
      <w:r>
        <w:separator/>
      </w:r>
    </w:p>
  </w:endnote>
  <w:endnote w:type="continuationSeparator" w:id="0">
    <w:p w:rsidR="00C64408" w:rsidRDefault="00C64408" w:rsidP="00A9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08" w:rsidRDefault="00C64408" w:rsidP="00A93DA3">
      <w:r>
        <w:separator/>
      </w:r>
    </w:p>
  </w:footnote>
  <w:footnote w:type="continuationSeparator" w:id="0">
    <w:p w:rsidR="00C64408" w:rsidRDefault="00C64408" w:rsidP="00A9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A3" w:rsidRDefault="00A93DA3">
    <w:pPr>
      <w:pStyle w:val="a3"/>
    </w:pPr>
  </w:p>
  <w:p w:rsidR="00A93DA3" w:rsidRDefault="00A93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1C"/>
    <w:rsid w:val="00064A17"/>
    <w:rsid w:val="001538E3"/>
    <w:rsid w:val="001A1CD5"/>
    <w:rsid w:val="00291DA3"/>
    <w:rsid w:val="003324D6"/>
    <w:rsid w:val="003F1397"/>
    <w:rsid w:val="004F24EE"/>
    <w:rsid w:val="005659C4"/>
    <w:rsid w:val="005D480F"/>
    <w:rsid w:val="006F6B67"/>
    <w:rsid w:val="007463E2"/>
    <w:rsid w:val="00793320"/>
    <w:rsid w:val="00844171"/>
    <w:rsid w:val="009029CA"/>
    <w:rsid w:val="009A5267"/>
    <w:rsid w:val="009F6EB3"/>
    <w:rsid w:val="00A569AF"/>
    <w:rsid w:val="00A93DA3"/>
    <w:rsid w:val="00AE3392"/>
    <w:rsid w:val="00B0287D"/>
    <w:rsid w:val="00C64408"/>
    <w:rsid w:val="00C86177"/>
    <w:rsid w:val="00D634B1"/>
    <w:rsid w:val="00DB3296"/>
    <w:rsid w:val="00E2411C"/>
    <w:rsid w:val="00E44A97"/>
    <w:rsid w:val="00EE0053"/>
    <w:rsid w:val="00F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FE7B8-82CB-4B32-849B-16473DD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DA3"/>
  </w:style>
  <w:style w:type="paragraph" w:styleId="a5">
    <w:name w:val="footer"/>
    <w:basedOn w:val="a"/>
    <w:link w:val="a6"/>
    <w:uiPriority w:val="99"/>
    <w:unhideWhenUsed/>
    <w:rsid w:val="00A9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A62D10-7286-4804-9EEB-0151F9B6FDD4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43CB36C4-B541-4CC1-813B-B789F9410041}">
      <dgm:prSet phldrT="[テキスト]"/>
      <dgm:spPr/>
      <dgm:t>
        <a:bodyPr/>
        <a:lstStyle/>
        <a:p>
          <a:r>
            <a:rPr kumimoji="1" lang="ja-JP" altLang="en-US" b="0" cap="none" spc="0">
              <a:ln w="0"/>
              <a:solidFill>
                <a:srgbClr val="FFFF00"/>
              </a:solidFill>
              <a:effectLst/>
            </a:rPr>
            <a:t>辞令・内示を受けたらすぐに</a:t>
          </a:r>
        </a:p>
      </dgm:t>
    </dgm:pt>
    <dgm:pt modelId="{9A93A6EB-62B4-4D5E-881F-6FE22718D1B3}" type="parTrans" cxnId="{EF9B099C-3AB6-4C0F-968E-97EA030079D8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6779C5EE-ED8A-4C66-88CD-69D7294917A3}" type="sibTrans" cxnId="{EF9B099C-3AB6-4C0F-968E-97EA030079D8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588E480A-5CB9-4B84-B617-AB1BDC81C44A}">
      <dgm:prSet phldrT="[テキスト]" custT="1"/>
      <dgm:spPr>
        <a:solidFill>
          <a:srgbClr val="FFFF00">
            <a:alpha val="90000"/>
          </a:srgbClr>
        </a:solidFill>
        <a:ln>
          <a:solidFill>
            <a:srgbClr val="FF0000">
              <a:alpha val="90000"/>
            </a:srgbClr>
          </a:solidFill>
        </a:ln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r>
            <a:rPr kumimoji="1" lang="ja-JP" altLang="en-US" sz="1800" b="0" cap="none" spc="0">
              <a:ln w="0"/>
              <a:solidFill>
                <a:schemeClr val="tx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管理会社に退去の連絡</a:t>
          </a:r>
        </a:p>
      </dgm:t>
    </dgm:pt>
    <dgm:pt modelId="{B0936C14-F459-4B90-AA90-28F08047E9BC}" type="parTrans" cxnId="{6E15FFFC-82BB-472A-803D-8C94C7EEAEDE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81AD9FFF-AA5E-4802-B4A3-4ACB799124CE}" type="sibTrans" cxnId="{6E15FFFC-82BB-472A-803D-8C94C7EEAEDE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D90A5976-35F7-4DEE-9BFE-25E26B49E717}">
      <dgm:prSet phldrT="[テキスト]"/>
      <dgm:spPr/>
      <dgm:t>
        <a:bodyPr/>
        <a:lstStyle/>
        <a:p>
          <a:r>
            <a:rPr kumimoji="1" lang="ja-JP" altLang="en-US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賃貸契約書の内容確認</a:t>
          </a:r>
        </a:p>
      </dgm:t>
    </dgm:pt>
    <dgm:pt modelId="{F97D7D66-8BF0-4094-8181-2EF55024551C}" type="parTrans" cxnId="{3DDD2E65-2F35-4099-9774-F30BE4E30E26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0FDC9444-67C0-4B9E-98D9-8110B395CB92}" type="sibTrans" cxnId="{3DDD2E65-2F35-4099-9774-F30BE4E30E26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B499B794-86BC-4C80-AA86-1274BAC42BC5}">
      <dgm:prSet phldrT="[テキスト]"/>
      <dgm:spPr>
        <a:solidFill>
          <a:srgbClr val="FFFF00"/>
        </a:solidFill>
      </dgm:spPr>
      <dgm:t>
        <a:bodyPr/>
        <a:lstStyle/>
        <a:p>
          <a:r>
            <a:rPr kumimoji="1" lang="ja-JP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辞令・内示を受けたらすぐに</a:t>
          </a:r>
        </a:p>
      </dgm:t>
    </dgm:pt>
    <dgm:pt modelId="{197E5131-D8CD-4C4B-B277-757B044256F4}" type="parTrans" cxnId="{86DBDDEC-DD70-4669-A401-90E3B3DF84BD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DD7C6658-973F-455F-B2B6-2C60ACF4E721}" type="sibTrans" cxnId="{86DBDDEC-DD70-4669-A401-90E3B3DF84BD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A4B671C2-0D69-4346-9A7E-0FEC2090B611}">
      <dgm:prSet phldrT="[テキスト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kumimoji="1" lang="ja-JP" altLang="en-US" sz="18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部屋探し</a:t>
          </a:r>
        </a:p>
      </dgm:t>
    </dgm:pt>
    <dgm:pt modelId="{1DC48B42-6EA4-4116-A29B-CD0B613397E4}" type="parTrans" cxnId="{E7A9458E-DDCA-4BEA-9022-36BBA43C1425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13F7C6D5-419A-4FFA-B544-955442F8FC46}" type="sibTrans" cxnId="{E7A9458E-DDCA-4BEA-9022-36BBA43C1425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AEA9B938-0BF9-4BCB-A47B-3AE0C8440D56}">
      <dgm:prSet phldrT="[テキスト]"/>
      <dgm:spPr/>
      <dgm:t>
        <a:bodyPr/>
        <a:lstStyle/>
        <a:p>
          <a:r>
            <a:rPr kumimoji="1" lang="ja-JP" altLang="en-US" b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部屋の自損部分を調査</a:t>
          </a:r>
        </a:p>
      </dgm:t>
    </dgm:pt>
    <dgm:pt modelId="{DA442E39-DD76-4134-8ACF-7152B85A84B2}" type="parTrans" cxnId="{D12E31CD-25B4-4E08-AFD0-44BB9F462F57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16EDAD58-636F-4951-A768-8DF529CE6863}" type="sibTrans" cxnId="{D12E31CD-25B4-4E08-AFD0-44BB9F462F57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B31D5CAC-748E-434D-AB5A-59AF136A2FD9}">
      <dgm:prSet phldrT="[テキスト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kumimoji="1" lang="ja-JP" altLang="en-US" sz="18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引越し見積り</a:t>
          </a:r>
        </a:p>
      </dgm:t>
    </dgm:pt>
    <dgm:pt modelId="{C9B1F475-7AAC-4EED-A8DB-D1AE547D49CF}" type="parTrans" cxnId="{4356579F-1042-4CB6-AE62-EA940E239BA4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931FB5DF-A522-4E97-B044-A1471554B19E}" type="sibTrans" cxnId="{4356579F-1042-4CB6-AE62-EA940E239BA4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5B459046-8ED9-42D5-9FB6-7E5C02F169C2}">
      <dgm:prSet phldrT="[テキスト]"/>
      <dgm:spPr/>
      <dgm:t>
        <a:bodyPr/>
        <a:lstStyle/>
        <a:p>
          <a:r>
            <a:rPr kumimoji="1" lang="ja-JP" altLang="en-US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保険会社に連絡</a:t>
          </a:r>
          <a:endParaRPr kumimoji="1" lang="en-US" altLang="ja-JP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4B6BF96A-C9EF-4414-BFC8-35A4629B4EF5}" type="parTrans" cxnId="{F8485040-5F3A-45E2-8C03-C3A124A9E950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62B771F3-0472-4730-A747-36058E564D41}" type="sibTrans" cxnId="{F8485040-5F3A-45E2-8C03-C3A124A9E950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E6994A10-B002-4811-B058-CF5D6BBEC656}">
      <dgm:prSet/>
      <dgm:spPr/>
      <dgm:t>
        <a:bodyPr/>
        <a:lstStyle/>
        <a:p>
          <a:r>
            <a:rPr kumimoji="1" lang="ja-JP" altLang="en-US" b="1">
              <a:solidFill>
                <a:srgbClr val="FFFF00"/>
              </a:solidFill>
            </a:rPr>
            <a:t>少しあと</a:t>
          </a:r>
        </a:p>
      </dgm:t>
    </dgm:pt>
    <dgm:pt modelId="{0CEE70F5-17FE-48ED-BA5D-94BC189279C7}" type="parTrans" cxnId="{105FF084-806C-4708-A6F0-0309F8571968}">
      <dgm:prSet/>
      <dgm:spPr/>
      <dgm:t>
        <a:bodyPr/>
        <a:lstStyle/>
        <a:p>
          <a:endParaRPr kumimoji="1" lang="ja-JP" altLang="en-US"/>
        </a:p>
      </dgm:t>
    </dgm:pt>
    <dgm:pt modelId="{49CB0CD3-9D64-4CDD-A2A6-9AA35B5A6004}" type="sibTrans" cxnId="{105FF084-806C-4708-A6F0-0309F8571968}">
      <dgm:prSet/>
      <dgm:spPr/>
      <dgm:t>
        <a:bodyPr/>
        <a:lstStyle/>
        <a:p>
          <a:endParaRPr kumimoji="1" lang="ja-JP" altLang="en-US"/>
        </a:p>
      </dgm:t>
    </dgm:pt>
    <dgm:pt modelId="{BF93DDD0-6A39-48B5-B43B-57B22D2AD725}">
      <dgm:prSet/>
      <dgm:spPr/>
      <dgm:t>
        <a:bodyPr/>
        <a:lstStyle/>
        <a:p>
          <a:r>
            <a:rPr kumimoji="1" lang="ja-JP" altLang="en-US" b="1"/>
            <a:t>１～</a:t>
          </a:r>
          <a:r>
            <a:rPr kumimoji="1" lang="en-US" altLang="ja-JP" b="1"/>
            <a:t>2</a:t>
          </a:r>
          <a:r>
            <a:rPr kumimoji="1" lang="ja-JP" altLang="en-US" b="1"/>
            <a:t>週間前</a:t>
          </a:r>
        </a:p>
      </dgm:t>
    </dgm:pt>
    <dgm:pt modelId="{803A3415-D12B-46E8-8195-5D0EA9F79415}" type="parTrans" cxnId="{2C8FE5AF-5D0D-4366-8485-EA76E5D2C4AE}">
      <dgm:prSet/>
      <dgm:spPr/>
      <dgm:t>
        <a:bodyPr/>
        <a:lstStyle/>
        <a:p>
          <a:endParaRPr kumimoji="1" lang="ja-JP" altLang="en-US"/>
        </a:p>
      </dgm:t>
    </dgm:pt>
    <dgm:pt modelId="{6B5DFD8E-76AE-44C7-AFBD-BC370EF40992}" type="sibTrans" cxnId="{2C8FE5AF-5D0D-4366-8485-EA76E5D2C4AE}">
      <dgm:prSet/>
      <dgm:spPr/>
      <dgm:t>
        <a:bodyPr/>
        <a:lstStyle/>
        <a:p>
          <a:endParaRPr kumimoji="1" lang="ja-JP" altLang="en-US"/>
        </a:p>
      </dgm:t>
    </dgm:pt>
    <dgm:pt modelId="{482639C0-9745-4310-87C3-2B66AB717BD9}">
      <dgm:prSet custT="1"/>
      <dgm:spPr>
        <a:solidFill>
          <a:schemeClr val="accent4">
            <a:lumMod val="50000"/>
            <a:alpha val="90000"/>
          </a:schemeClr>
        </a:solidFill>
      </dgm:spPr>
      <dgm:t>
        <a:bodyPr/>
        <a:lstStyle/>
        <a:p>
          <a:r>
            <a:rPr kumimoji="1" lang="ja-JP" altLang="en-US" sz="14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粗大ゴミ処分手続き</a:t>
          </a:r>
        </a:p>
      </dgm:t>
    </dgm:pt>
    <dgm:pt modelId="{DEAD32FC-5CD4-4FFD-81FA-69026B5DB0BA}" type="parTrans" cxnId="{1F2F045C-0A98-4707-834E-128FCB5B1FC5}">
      <dgm:prSet/>
      <dgm:spPr/>
      <dgm:t>
        <a:bodyPr/>
        <a:lstStyle/>
        <a:p>
          <a:endParaRPr kumimoji="1" lang="ja-JP" altLang="en-US"/>
        </a:p>
      </dgm:t>
    </dgm:pt>
    <dgm:pt modelId="{E639A08E-5A46-400D-9F9E-E57AE786D7BF}" type="sibTrans" cxnId="{1F2F045C-0A98-4707-834E-128FCB5B1FC5}">
      <dgm:prSet/>
      <dgm:spPr/>
      <dgm:t>
        <a:bodyPr/>
        <a:lstStyle/>
        <a:p>
          <a:endParaRPr kumimoji="1" lang="ja-JP" altLang="en-US"/>
        </a:p>
      </dgm:t>
    </dgm:pt>
    <dgm:pt modelId="{8BE9074C-455C-4E25-9CEE-7BDDAEDA0C39}">
      <dgm:prSet phldrT="[テキスト]"/>
      <dgm:spPr/>
      <dgm:t>
        <a:bodyPr/>
        <a:lstStyle/>
        <a:p>
          <a:r>
            <a:rPr kumimoji="1" lang="ja-JP" altLang="en-US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辞令・内示を受けたらすぐに</a:t>
          </a:r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62A1B106-A9B8-4A85-8CE0-7E4D758DE049}" type="sibTrans" cxnId="{7BED11DF-8438-4477-A00E-4E07D683D5CA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F969C0E3-E021-416B-95E5-E189B573E318}" type="parTrans" cxnId="{7BED11DF-8438-4477-A00E-4E07D683D5CA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4614198F-0228-4D52-8B8E-4E20A6876F47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kumimoji="1" lang="ja-JP" altLang="en-US" sz="14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そうじ</a:t>
          </a:r>
        </a:p>
      </dgm:t>
    </dgm:pt>
    <dgm:pt modelId="{3D73715E-7D3D-4780-8F72-30FCABE25747}" type="parTrans" cxnId="{0754F7C5-BAA8-46D2-A251-F2A7E4B9377D}">
      <dgm:prSet/>
      <dgm:spPr/>
      <dgm:t>
        <a:bodyPr/>
        <a:lstStyle/>
        <a:p>
          <a:endParaRPr kumimoji="1" lang="ja-JP" altLang="en-US"/>
        </a:p>
      </dgm:t>
    </dgm:pt>
    <dgm:pt modelId="{19D467E1-65CA-4C57-A939-8A0425E3991F}" type="sibTrans" cxnId="{0754F7C5-BAA8-46D2-A251-F2A7E4B9377D}">
      <dgm:prSet/>
      <dgm:spPr/>
      <dgm:t>
        <a:bodyPr/>
        <a:lstStyle/>
        <a:p>
          <a:endParaRPr kumimoji="1" lang="ja-JP" altLang="en-US"/>
        </a:p>
      </dgm:t>
    </dgm:pt>
    <dgm:pt modelId="{3278FB16-B721-4B5F-A2B1-CAF4A59E67AD}">
      <dgm:prSet custT="1"/>
      <dgm:spPr/>
      <dgm:t>
        <a:bodyPr/>
        <a:lstStyle/>
        <a:p>
          <a:r>
            <a:rPr kumimoji="1" lang="ja-JP" altLang="en-US" sz="1400" b="1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補修</a:t>
          </a:r>
        </a:p>
      </dgm:t>
    </dgm:pt>
    <dgm:pt modelId="{FBDAC053-A0EB-4BE4-8E81-28AF4B85CCEC}" type="parTrans" cxnId="{9E273BB4-9481-423C-9BCE-74B5EF962E73}">
      <dgm:prSet/>
      <dgm:spPr/>
      <dgm:t>
        <a:bodyPr/>
        <a:lstStyle/>
        <a:p>
          <a:endParaRPr kumimoji="1" lang="ja-JP" altLang="en-US"/>
        </a:p>
      </dgm:t>
    </dgm:pt>
    <dgm:pt modelId="{17B7C060-F0B0-4482-85F6-F4B57B53DCC2}" type="sibTrans" cxnId="{9E273BB4-9481-423C-9BCE-74B5EF962E73}">
      <dgm:prSet/>
      <dgm:spPr/>
      <dgm:t>
        <a:bodyPr/>
        <a:lstStyle/>
        <a:p>
          <a:endParaRPr kumimoji="1" lang="ja-JP" altLang="en-US"/>
        </a:p>
      </dgm:t>
    </dgm:pt>
    <dgm:pt modelId="{B7391F59-41D6-4873-92BA-E6549575C77B}">
      <dgm:prSet/>
      <dgm:spPr/>
      <dgm:t>
        <a:bodyPr/>
        <a:lstStyle/>
        <a:p>
          <a:r>
            <a:rPr kumimoji="1" lang="ja-JP" altLang="en-US"/>
            <a:t>ネット回線解約・移転手続き</a:t>
          </a:r>
        </a:p>
      </dgm:t>
    </dgm:pt>
    <dgm:pt modelId="{8247E004-CD49-4D77-A868-FB22235440C5}" type="parTrans" cxnId="{455513AE-05F9-4FCB-BD9D-18F228C84352}">
      <dgm:prSet/>
      <dgm:spPr/>
      <dgm:t>
        <a:bodyPr/>
        <a:lstStyle/>
        <a:p>
          <a:endParaRPr kumimoji="1" lang="ja-JP" altLang="en-US"/>
        </a:p>
      </dgm:t>
    </dgm:pt>
    <dgm:pt modelId="{5A48B1DA-197B-4377-B725-C255DE3EA982}" type="sibTrans" cxnId="{455513AE-05F9-4FCB-BD9D-18F228C84352}">
      <dgm:prSet/>
      <dgm:spPr/>
      <dgm:t>
        <a:bodyPr/>
        <a:lstStyle/>
        <a:p>
          <a:endParaRPr kumimoji="1" lang="ja-JP" altLang="en-US"/>
        </a:p>
      </dgm:t>
    </dgm:pt>
    <dgm:pt modelId="{1BF13417-D6C8-496B-A95F-294D07B73B83}">
      <dgm:prSet/>
      <dgm:spPr/>
      <dgm:t>
        <a:bodyPr/>
        <a:lstStyle/>
        <a:p>
          <a:r>
            <a:rPr kumimoji="1" lang="ja-JP" altLang="en-US"/>
            <a:t>ガス・電気・水道</a:t>
          </a:r>
        </a:p>
      </dgm:t>
    </dgm:pt>
    <dgm:pt modelId="{34F4E6F6-BB93-4D74-B5D7-B70B6B7C92DF}" type="parTrans" cxnId="{E94B486B-A6BE-46FF-8C90-6425584EA7D3}">
      <dgm:prSet/>
      <dgm:spPr/>
      <dgm:t>
        <a:bodyPr/>
        <a:lstStyle/>
        <a:p>
          <a:endParaRPr kumimoji="1" lang="ja-JP" altLang="en-US"/>
        </a:p>
      </dgm:t>
    </dgm:pt>
    <dgm:pt modelId="{FAFC3E20-1121-4A10-A03D-E39525043226}" type="sibTrans" cxnId="{E94B486B-A6BE-46FF-8C90-6425584EA7D3}">
      <dgm:prSet/>
      <dgm:spPr/>
      <dgm:t>
        <a:bodyPr/>
        <a:lstStyle/>
        <a:p>
          <a:endParaRPr kumimoji="1" lang="ja-JP" altLang="en-US"/>
        </a:p>
      </dgm:t>
    </dgm:pt>
    <dgm:pt modelId="{A6BA342B-D382-4FFE-8F74-6791FE0E7141}">
      <dgm:prSet/>
      <dgm:spPr/>
      <dgm:t>
        <a:bodyPr/>
        <a:lstStyle/>
        <a:p>
          <a:r>
            <a:rPr kumimoji="1" lang="ja-JP" altLang="en-US"/>
            <a:t>転出届</a:t>
          </a:r>
        </a:p>
      </dgm:t>
    </dgm:pt>
    <dgm:pt modelId="{965A7CF0-1F58-4885-BDCE-D9E483613DF3}" type="parTrans" cxnId="{8159984B-EB23-4A3A-B5B7-1639E671DE31}">
      <dgm:prSet/>
      <dgm:spPr/>
      <dgm:t>
        <a:bodyPr/>
        <a:lstStyle/>
        <a:p>
          <a:endParaRPr kumimoji="1" lang="ja-JP" altLang="en-US"/>
        </a:p>
      </dgm:t>
    </dgm:pt>
    <dgm:pt modelId="{DDD75FE3-399C-457C-A427-548BE5D8470A}" type="sibTrans" cxnId="{8159984B-EB23-4A3A-B5B7-1639E671DE31}">
      <dgm:prSet/>
      <dgm:spPr/>
      <dgm:t>
        <a:bodyPr/>
        <a:lstStyle/>
        <a:p>
          <a:endParaRPr kumimoji="1" lang="ja-JP" altLang="en-US"/>
        </a:p>
      </dgm:t>
    </dgm:pt>
    <dgm:pt modelId="{5C77F400-848C-439D-8B3F-11630C02FD87}">
      <dgm:prSet phldrT="[テキスト]" custT="1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kumimoji="1" lang="ja-JP" alt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j-ea"/>
              <a:ea typeface="+mj-ea"/>
            </a:rPr>
            <a:t>引越し・退去のながれ</a:t>
          </a:r>
        </a:p>
      </dgm:t>
    </dgm:pt>
    <dgm:pt modelId="{12EB509A-A276-4E20-8811-058BABF48C3B}" type="parTrans" cxnId="{77165B10-63B3-4A64-A962-893C35B44E26}">
      <dgm:prSet/>
      <dgm:spPr/>
      <dgm:t>
        <a:bodyPr/>
        <a:lstStyle/>
        <a:p>
          <a:endParaRPr kumimoji="1" lang="ja-JP" altLang="en-US"/>
        </a:p>
      </dgm:t>
    </dgm:pt>
    <dgm:pt modelId="{11AB45EF-CD6D-4852-9516-C35918416FC2}" type="sibTrans" cxnId="{77165B10-63B3-4A64-A962-893C35B44E26}">
      <dgm:prSet/>
      <dgm:spPr/>
      <dgm:t>
        <a:bodyPr/>
        <a:lstStyle/>
        <a:p>
          <a:endParaRPr kumimoji="1" lang="ja-JP" altLang="en-US"/>
        </a:p>
      </dgm:t>
    </dgm:pt>
    <dgm:pt modelId="{B833F316-2A1C-484B-BFDB-0007F4037B05}">
      <dgm:prSet phldrT="[テキスト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kumimoji="1" lang="ja-JP" altLang="en-US" b="1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場合によっては，</a:t>
          </a:r>
          <a:endParaRPr kumimoji="1" lang="en-US" altLang="ja-JP" b="1" cap="none" spc="0">
            <a:ln w="0"/>
            <a:solidFill>
              <a:srgbClr val="FFFF00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  <a:p>
          <a:r>
            <a:rPr kumimoji="1" lang="ja-JP" altLang="en-US" b="1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現地見積り</a:t>
          </a:r>
          <a:r>
            <a:rPr kumimoji="1" lang="ja-JP" altLang="en-US" b="1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　</a:t>
          </a:r>
        </a:p>
      </dgm:t>
    </dgm:pt>
    <dgm:pt modelId="{63C96BAE-629C-4BB8-997A-D13A1585D30B}" type="sibTrans" cxnId="{748B3341-A3E3-4B7C-8A68-EF2B978E7F75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8D09C0B4-D2EE-4CB1-8A05-D5102692FA0E}" type="parTrans" cxnId="{748B3341-A3E3-4B7C-8A68-EF2B978E7F75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A91B728F-0BC9-40BC-BBEA-FCCCDD48DF9A}">
      <dgm:prSet phldrT="[テキスト]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kumimoji="1" lang="ja-JP" altLang="en-US" b="1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場合によっては，</a:t>
          </a:r>
          <a:endParaRPr kumimoji="1" lang="en-US" altLang="ja-JP" b="1" cap="none" spc="0">
            <a:ln w="0"/>
            <a:solidFill>
              <a:srgbClr val="FFFF00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  <a:p>
          <a:r>
            <a:rPr kumimoji="1" lang="ja-JP" altLang="en-US" b="1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現地調査</a:t>
          </a:r>
        </a:p>
      </dgm:t>
    </dgm:pt>
    <dgm:pt modelId="{199A1FB6-44F3-48FE-93A0-AF2A47AEDA52}" type="sibTrans" cxnId="{445A68F3-EE75-4A67-88A4-025D82C59285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B9AA1298-73F0-4323-9A67-738F166FB733}" type="parTrans" cxnId="{445A68F3-EE75-4A67-88A4-025D82C59285}">
      <dgm:prSet/>
      <dgm:spPr/>
      <dgm:t>
        <a:bodyPr/>
        <a:lstStyle/>
        <a:p>
          <a:endParaRPr kumimoji="1" lang="ja-JP" alt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994E9CDC-9431-46CC-BB24-E6C69A177FB1}" type="pres">
      <dgm:prSet presAssocID="{39A62D10-7286-4804-9EEB-0151F9B6FDD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94FB331-A191-4D81-8929-D99C72777CB1}" type="pres">
      <dgm:prSet presAssocID="{BF93DDD0-6A39-48B5-B43B-57B22D2AD725}" presName="boxAndChildren" presStyleCnt="0"/>
      <dgm:spPr/>
    </dgm:pt>
    <dgm:pt modelId="{3C431B0C-8028-41B6-AEFC-B067324B72C0}" type="pres">
      <dgm:prSet presAssocID="{BF93DDD0-6A39-48B5-B43B-57B22D2AD725}" presName="parentTextBox" presStyleLbl="node1" presStyleIdx="0" presStyleCnt="6"/>
      <dgm:spPr/>
      <dgm:t>
        <a:bodyPr/>
        <a:lstStyle/>
        <a:p>
          <a:endParaRPr kumimoji="1" lang="ja-JP" altLang="en-US"/>
        </a:p>
      </dgm:t>
    </dgm:pt>
    <dgm:pt modelId="{AC2988E4-AFFE-463E-9BE4-64F82F1B08E6}" type="pres">
      <dgm:prSet presAssocID="{BF93DDD0-6A39-48B5-B43B-57B22D2AD725}" presName="entireBox" presStyleLbl="node1" presStyleIdx="0" presStyleCnt="6"/>
      <dgm:spPr/>
      <dgm:t>
        <a:bodyPr/>
        <a:lstStyle/>
        <a:p>
          <a:endParaRPr kumimoji="1" lang="ja-JP" altLang="en-US"/>
        </a:p>
      </dgm:t>
    </dgm:pt>
    <dgm:pt modelId="{C203A95E-699C-42AF-A505-57D5058C8B6E}" type="pres">
      <dgm:prSet presAssocID="{BF93DDD0-6A39-48B5-B43B-57B22D2AD725}" presName="descendantBox" presStyleCnt="0"/>
      <dgm:spPr/>
    </dgm:pt>
    <dgm:pt modelId="{669DD10A-07E3-42B9-A4C0-3703055FE7C0}" type="pres">
      <dgm:prSet presAssocID="{B7391F59-41D6-4873-92BA-E6549575C77B}" presName="childTextBox" presStyleLbl="fgAccFollowNode1" presStyleIdx="0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41A37AB-37D3-4C3E-83A9-4A4767A07796}" type="pres">
      <dgm:prSet presAssocID="{1BF13417-D6C8-496B-A95F-294D07B73B83}" presName="childTextBox" presStyleLbl="fg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F98A2DB-64F0-494B-963C-7E3279FB05C4}" type="pres">
      <dgm:prSet presAssocID="{A6BA342B-D382-4FFE-8F74-6791FE0E7141}" presName="childTextBox" presStyleLbl="fg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EFC17D-8FC9-416E-BC75-87B6926F7501}" type="pres">
      <dgm:prSet presAssocID="{49CB0CD3-9D64-4CDD-A2A6-9AA35B5A6004}" presName="sp" presStyleCnt="0"/>
      <dgm:spPr/>
    </dgm:pt>
    <dgm:pt modelId="{27630267-2618-4C0A-9543-20F2262D121D}" type="pres">
      <dgm:prSet presAssocID="{E6994A10-B002-4811-B058-CF5D6BBEC656}" presName="arrowAndChildren" presStyleCnt="0"/>
      <dgm:spPr/>
    </dgm:pt>
    <dgm:pt modelId="{2603FE4A-6DD2-4066-BB00-031F7305954C}" type="pres">
      <dgm:prSet presAssocID="{E6994A10-B002-4811-B058-CF5D6BBEC656}" presName="parentTextArrow" presStyleLbl="node1" presStyleIdx="0" presStyleCnt="6"/>
      <dgm:spPr/>
      <dgm:t>
        <a:bodyPr/>
        <a:lstStyle/>
        <a:p>
          <a:endParaRPr kumimoji="1" lang="ja-JP" altLang="en-US"/>
        </a:p>
      </dgm:t>
    </dgm:pt>
    <dgm:pt modelId="{880F6FED-8E99-4252-A20B-877B10344B87}" type="pres">
      <dgm:prSet presAssocID="{E6994A10-B002-4811-B058-CF5D6BBEC656}" presName="arrow" presStyleLbl="node1" presStyleIdx="1" presStyleCnt="6"/>
      <dgm:spPr/>
      <dgm:t>
        <a:bodyPr/>
        <a:lstStyle/>
        <a:p>
          <a:endParaRPr kumimoji="1" lang="ja-JP" altLang="en-US"/>
        </a:p>
      </dgm:t>
    </dgm:pt>
    <dgm:pt modelId="{44A67EE1-E2EF-4987-8656-C1784B442174}" type="pres">
      <dgm:prSet presAssocID="{E6994A10-B002-4811-B058-CF5D6BBEC656}" presName="descendantArrow" presStyleCnt="0"/>
      <dgm:spPr/>
    </dgm:pt>
    <dgm:pt modelId="{AB45E00B-47C7-406F-BF88-2B4C69826091}" type="pres">
      <dgm:prSet presAssocID="{482639C0-9745-4310-87C3-2B66AB717BD9}" presName="childTextArrow" presStyleLbl="fgAccFollowNode1" presStyleIdx="3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1689F95-5DA4-4848-81EB-8CD54054624A}" type="pres">
      <dgm:prSet presAssocID="{4614198F-0228-4D52-8B8E-4E20A6876F47}" presName="childTextArrow" presStyleLbl="fg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2DE6290-6531-4003-AE32-6301C077ACB1}" type="pres">
      <dgm:prSet presAssocID="{3278FB16-B721-4B5F-A2B1-CAF4A59E67AD}" presName="childTextArrow" presStyleLbl="fgAccFollowNode1" presStyleIdx="5" presStyleCnt="14" custLinFactNeighborX="-44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7A425FA-8F4F-423F-B7C7-52318C0F1975}" type="pres">
      <dgm:prSet presAssocID="{62A1B106-A9B8-4A85-8CE0-7E4D758DE049}" presName="sp" presStyleCnt="0"/>
      <dgm:spPr/>
    </dgm:pt>
    <dgm:pt modelId="{6195F6AE-B32C-492E-8556-B3F71E03A250}" type="pres">
      <dgm:prSet presAssocID="{8BE9074C-455C-4E25-9CEE-7BDDAEDA0C39}" presName="arrowAndChildren" presStyleCnt="0"/>
      <dgm:spPr/>
    </dgm:pt>
    <dgm:pt modelId="{C39FF5B8-5970-491B-A28D-3AEB22D5F658}" type="pres">
      <dgm:prSet presAssocID="{8BE9074C-455C-4E25-9CEE-7BDDAEDA0C39}" presName="parentTextArrow" presStyleLbl="node1" presStyleIdx="1" presStyleCnt="6"/>
      <dgm:spPr/>
      <dgm:t>
        <a:bodyPr/>
        <a:lstStyle/>
        <a:p>
          <a:endParaRPr kumimoji="1" lang="ja-JP" altLang="en-US"/>
        </a:p>
      </dgm:t>
    </dgm:pt>
    <dgm:pt modelId="{B9A094DD-8C63-47E7-9B14-C8FFF3E0E08D}" type="pres">
      <dgm:prSet presAssocID="{8BE9074C-455C-4E25-9CEE-7BDDAEDA0C39}" presName="arrow" presStyleLbl="node1" presStyleIdx="2" presStyleCnt="6"/>
      <dgm:spPr/>
      <dgm:t>
        <a:bodyPr/>
        <a:lstStyle/>
        <a:p>
          <a:endParaRPr kumimoji="1" lang="ja-JP" altLang="en-US"/>
        </a:p>
      </dgm:t>
    </dgm:pt>
    <dgm:pt modelId="{A11A3DD1-57C4-4FA3-923F-926E427DB176}" type="pres">
      <dgm:prSet presAssocID="{8BE9074C-455C-4E25-9CEE-7BDDAEDA0C39}" presName="descendantArrow" presStyleCnt="0"/>
      <dgm:spPr/>
    </dgm:pt>
    <dgm:pt modelId="{4807DFD2-AA39-41ED-8660-3D979EBF711E}" type="pres">
      <dgm:prSet presAssocID="{A91B728F-0BC9-40BC-BBEA-FCCCDD48DF9A}" presName="childTextArrow" presStyleLbl="fgAccFollowNode1" presStyleIdx="6" presStyleCnt="14" custLinFactNeighborX="-145" custLinFactNeighborY="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34224D-6181-4FBF-9DED-27611D3C99BD}" type="pres">
      <dgm:prSet presAssocID="{B833F316-2A1C-484B-BFDB-0007F4037B05}" presName="childTextArrow" presStyleLbl="fg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5509C68-87F8-4CD5-9DD9-32FFB2A1B95B}" type="pres">
      <dgm:prSet presAssocID="{5B459046-8ED9-42D5-9FB6-7E5C02F169C2}" presName="childTextArrow" presStyleLbl="fgAccFollowNode1" presStyleIdx="8" presStyleCnt="1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31288E0-410E-4355-9D79-E5E4077CBC30}" type="pres">
      <dgm:prSet presAssocID="{DD7C6658-973F-455F-B2B6-2C60ACF4E721}" presName="sp" presStyleCnt="0"/>
      <dgm:spPr/>
      <dgm:t>
        <a:bodyPr/>
        <a:lstStyle/>
        <a:p>
          <a:endParaRPr kumimoji="1" lang="ja-JP" altLang="en-US"/>
        </a:p>
      </dgm:t>
    </dgm:pt>
    <dgm:pt modelId="{57F09B54-5CB5-4D0B-A1D7-C8B4D722976B}" type="pres">
      <dgm:prSet presAssocID="{B499B794-86BC-4C80-AA86-1274BAC42BC5}" presName="arrowAndChildren" presStyleCnt="0"/>
      <dgm:spPr/>
      <dgm:t>
        <a:bodyPr/>
        <a:lstStyle/>
        <a:p>
          <a:endParaRPr kumimoji="1" lang="ja-JP" altLang="en-US"/>
        </a:p>
      </dgm:t>
    </dgm:pt>
    <dgm:pt modelId="{EFD31BE9-9550-4011-B7FD-6333AC3C3C98}" type="pres">
      <dgm:prSet presAssocID="{B499B794-86BC-4C80-AA86-1274BAC42BC5}" presName="parentTextArrow" presStyleLbl="node1" presStyleIdx="2" presStyleCnt="6"/>
      <dgm:spPr/>
      <dgm:t>
        <a:bodyPr/>
        <a:lstStyle/>
        <a:p>
          <a:endParaRPr kumimoji="1" lang="ja-JP" altLang="en-US"/>
        </a:p>
      </dgm:t>
    </dgm:pt>
    <dgm:pt modelId="{0A910EDA-C49D-4533-A69B-80B438F85706}" type="pres">
      <dgm:prSet presAssocID="{B499B794-86BC-4C80-AA86-1274BAC42BC5}" presName="arrow" presStyleLbl="node1" presStyleIdx="3" presStyleCnt="6" custAng="0" custScaleY="100935" custLinFactNeighborY="-2624"/>
      <dgm:spPr/>
      <dgm:t>
        <a:bodyPr/>
        <a:lstStyle/>
        <a:p>
          <a:endParaRPr kumimoji="1" lang="ja-JP" altLang="en-US"/>
        </a:p>
      </dgm:t>
    </dgm:pt>
    <dgm:pt modelId="{F763D588-98D1-4369-8945-A74C5813DE3E}" type="pres">
      <dgm:prSet presAssocID="{B499B794-86BC-4C80-AA86-1274BAC42BC5}" presName="descendantArrow" presStyleCnt="0"/>
      <dgm:spPr/>
      <dgm:t>
        <a:bodyPr/>
        <a:lstStyle/>
        <a:p>
          <a:endParaRPr kumimoji="1" lang="ja-JP" altLang="en-US"/>
        </a:p>
      </dgm:t>
    </dgm:pt>
    <dgm:pt modelId="{7DC47FFD-7497-43D6-AA0F-C889A6D0EC66}" type="pres">
      <dgm:prSet presAssocID="{A4B671C2-0D69-4346-9A7E-0FEC2090B611}" presName="childTextArrow" presStyleLbl="fgAccFollowNode1" presStyleIdx="9" presStyleCnt="14" custLinFactNeighborX="884" custLinFactNeighborY="-1699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AEA5731-136E-4580-8B66-62F1520A4DCA}" type="pres">
      <dgm:prSet presAssocID="{B31D5CAC-748E-434D-AB5A-59AF136A2FD9}" presName="childTextArrow" presStyleLbl="fgAccFollowNode1" presStyleIdx="10" presStyleCnt="14" custLinFactNeighborX="884" custLinFactNeighborY="-1699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3FF608D-FDE7-4A55-A8E3-C261BF53ED0C}" type="pres">
      <dgm:prSet presAssocID="{AEA9B938-0BF9-4BCB-A47B-3AE0C8440D56}" presName="childTextArrow" presStyleLbl="fgAccFollowNode1" presStyleIdx="11" presStyleCnt="14" custLinFactNeighborX="157" custLinFactNeighborY="-1699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3D85D81-50DC-4369-BBB3-0F5EC93A18F3}" type="pres">
      <dgm:prSet presAssocID="{6779C5EE-ED8A-4C66-88CD-69D7294917A3}" presName="sp" presStyleCnt="0"/>
      <dgm:spPr/>
      <dgm:t>
        <a:bodyPr/>
        <a:lstStyle/>
        <a:p>
          <a:endParaRPr kumimoji="1" lang="ja-JP" altLang="en-US"/>
        </a:p>
      </dgm:t>
    </dgm:pt>
    <dgm:pt modelId="{9DF3D15A-FCFF-428E-B91B-83BA7850593A}" type="pres">
      <dgm:prSet presAssocID="{43CB36C4-B541-4CC1-813B-B789F9410041}" presName="arrowAndChildren" presStyleCnt="0"/>
      <dgm:spPr/>
      <dgm:t>
        <a:bodyPr/>
        <a:lstStyle/>
        <a:p>
          <a:endParaRPr kumimoji="1" lang="ja-JP" altLang="en-US"/>
        </a:p>
      </dgm:t>
    </dgm:pt>
    <dgm:pt modelId="{DD033152-5414-42B4-8C2C-82DE4740557E}" type="pres">
      <dgm:prSet presAssocID="{43CB36C4-B541-4CC1-813B-B789F9410041}" presName="parentTextArrow" presStyleLbl="node1" presStyleIdx="3" presStyleCnt="6"/>
      <dgm:spPr/>
      <dgm:t>
        <a:bodyPr/>
        <a:lstStyle/>
        <a:p>
          <a:endParaRPr kumimoji="1" lang="ja-JP" altLang="en-US"/>
        </a:p>
      </dgm:t>
    </dgm:pt>
    <dgm:pt modelId="{A04B8133-D260-4ED5-AC7D-A895E81D9024}" type="pres">
      <dgm:prSet presAssocID="{43CB36C4-B541-4CC1-813B-B789F9410041}" presName="arrow" presStyleLbl="node1" presStyleIdx="4" presStyleCnt="6" custScaleY="108255"/>
      <dgm:spPr/>
      <dgm:t>
        <a:bodyPr/>
        <a:lstStyle/>
        <a:p>
          <a:endParaRPr kumimoji="1" lang="ja-JP" altLang="en-US"/>
        </a:p>
      </dgm:t>
    </dgm:pt>
    <dgm:pt modelId="{CE764596-CC99-45DE-81A3-A078CBF50B12}" type="pres">
      <dgm:prSet presAssocID="{43CB36C4-B541-4CC1-813B-B789F9410041}" presName="descendantArrow" presStyleCnt="0"/>
      <dgm:spPr/>
      <dgm:t>
        <a:bodyPr/>
        <a:lstStyle/>
        <a:p>
          <a:endParaRPr kumimoji="1" lang="ja-JP" altLang="en-US"/>
        </a:p>
      </dgm:t>
    </dgm:pt>
    <dgm:pt modelId="{51A58A0E-6845-476A-9E58-9473872202D7}" type="pres">
      <dgm:prSet presAssocID="{588E480A-5CB9-4B84-B617-AB1BDC81C44A}" presName="childTextArrow" presStyleLbl="fgAccFollowNode1" presStyleIdx="12" presStyleCnt="14" custScaleX="221846" custLinFactNeighborX="-4893" custLinFactNeighborY="-222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E80000E-2276-484D-AEF9-BF73291FF789}" type="pres">
      <dgm:prSet presAssocID="{D90A5976-35F7-4DEE-9BFE-25E26B49E717}" presName="childTextArrow" presStyleLbl="fgAccFollowNode1" presStyleIdx="13" presStyleCnt="14" custScaleX="9755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B82A132-24FC-4E86-A16D-3845958616B0}" type="pres">
      <dgm:prSet presAssocID="{11AB45EF-CD6D-4852-9516-C35918416FC2}" presName="sp" presStyleCnt="0"/>
      <dgm:spPr/>
    </dgm:pt>
    <dgm:pt modelId="{4011E3FC-5EF1-45CF-97EE-4C5A73126F83}" type="pres">
      <dgm:prSet presAssocID="{5C77F400-848C-439D-8B3F-11630C02FD87}" presName="arrowAndChildren" presStyleCnt="0"/>
      <dgm:spPr/>
    </dgm:pt>
    <dgm:pt modelId="{925AE9C4-071E-4885-9399-37C21B8F1EF3}" type="pres">
      <dgm:prSet presAssocID="{5C77F400-848C-439D-8B3F-11630C02FD87}" presName="parentTextArrow" presStyleLbl="node1" presStyleIdx="5" presStyleCnt="6" custLinFactNeighborY="-6270"/>
      <dgm:spPr>
        <a:prstGeom prst="horizontalScroll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1F2F045C-0A98-4707-834E-128FCB5B1FC5}" srcId="{E6994A10-B002-4811-B058-CF5D6BBEC656}" destId="{482639C0-9745-4310-87C3-2B66AB717BD9}" srcOrd="0" destOrd="0" parTransId="{DEAD32FC-5CD4-4FFD-81FA-69026B5DB0BA}" sibTransId="{E639A08E-5A46-400D-9F9E-E57AE786D7BF}"/>
    <dgm:cxn modelId="{6A795735-9DDB-4467-AA7B-D602D305DB93}" type="presOf" srcId="{D90A5976-35F7-4DEE-9BFE-25E26B49E717}" destId="{0E80000E-2276-484D-AEF9-BF73291FF789}" srcOrd="0" destOrd="0" presId="urn:microsoft.com/office/officeart/2005/8/layout/process4"/>
    <dgm:cxn modelId="{6A4497EB-102A-4DC5-9F56-71A9ACE836A7}" type="presOf" srcId="{B7391F59-41D6-4873-92BA-E6549575C77B}" destId="{669DD10A-07E3-42B9-A4C0-3703055FE7C0}" srcOrd="0" destOrd="0" presId="urn:microsoft.com/office/officeart/2005/8/layout/process4"/>
    <dgm:cxn modelId="{2C8FE5AF-5D0D-4366-8485-EA76E5D2C4AE}" srcId="{39A62D10-7286-4804-9EEB-0151F9B6FDD4}" destId="{BF93DDD0-6A39-48B5-B43B-57B22D2AD725}" srcOrd="5" destOrd="0" parTransId="{803A3415-D12B-46E8-8195-5D0EA9F79415}" sibTransId="{6B5DFD8E-76AE-44C7-AFBD-BC370EF40992}"/>
    <dgm:cxn modelId="{105FF084-806C-4708-A6F0-0309F8571968}" srcId="{39A62D10-7286-4804-9EEB-0151F9B6FDD4}" destId="{E6994A10-B002-4811-B058-CF5D6BBEC656}" srcOrd="4" destOrd="0" parTransId="{0CEE70F5-17FE-48ED-BA5D-94BC189279C7}" sibTransId="{49CB0CD3-9D64-4CDD-A2A6-9AA35B5A6004}"/>
    <dgm:cxn modelId="{065C4213-7186-4C03-AD8F-D4BBE59B9371}" type="presOf" srcId="{BF93DDD0-6A39-48B5-B43B-57B22D2AD725}" destId="{3C431B0C-8028-41B6-AEFC-B067324B72C0}" srcOrd="0" destOrd="0" presId="urn:microsoft.com/office/officeart/2005/8/layout/process4"/>
    <dgm:cxn modelId="{4B587A55-2AA0-44B7-844D-A96D98CE2A41}" type="presOf" srcId="{AEA9B938-0BF9-4BCB-A47B-3AE0C8440D56}" destId="{E3FF608D-FDE7-4A55-A8E3-C261BF53ED0C}" srcOrd="0" destOrd="0" presId="urn:microsoft.com/office/officeart/2005/8/layout/process4"/>
    <dgm:cxn modelId="{2ED1BC6D-6B9B-4B75-86D7-E1CDDEB0B27A}" type="presOf" srcId="{5B459046-8ED9-42D5-9FB6-7E5C02F169C2}" destId="{95509C68-87F8-4CD5-9DD9-32FFB2A1B95B}" srcOrd="0" destOrd="0" presId="urn:microsoft.com/office/officeart/2005/8/layout/process4"/>
    <dgm:cxn modelId="{19CE6E51-469C-48B3-8D67-7B03B834DC3E}" type="presOf" srcId="{5C77F400-848C-439D-8B3F-11630C02FD87}" destId="{925AE9C4-071E-4885-9399-37C21B8F1EF3}" srcOrd="0" destOrd="0" presId="urn:microsoft.com/office/officeart/2005/8/layout/process4"/>
    <dgm:cxn modelId="{23BD6531-9DE5-4DFF-B16E-DB990A15F951}" type="presOf" srcId="{43CB36C4-B541-4CC1-813B-B789F9410041}" destId="{DD033152-5414-42B4-8C2C-82DE4740557E}" srcOrd="0" destOrd="0" presId="urn:microsoft.com/office/officeart/2005/8/layout/process4"/>
    <dgm:cxn modelId="{02D40B81-27F2-4D6A-8A56-C337122E8DEC}" type="presOf" srcId="{8BE9074C-455C-4E25-9CEE-7BDDAEDA0C39}" destId="{B9A094DD-8C63-47E7-9B14-C8FFF3E0E08D}" srcOrd="1" destOrd="0" presId="urn:microsoft.com/office/officeart/2005/8/layout/process4"/>
    <dgm:cxn modelId="{A8016DDA-3EAE-4ADE-97B2-35B9A07220C9}" type="presOf" srcId="{39A62D10-7286-4804-9EEB-0151F9B6FDD4}" destId="{994E9CDC-9431-46CC-BB24-E6C69A177FB1}" srcOrd="0" destOrd="0" presId="urn:microsoft.com/office/officeart/2005/8/layout/process4"/>
    <dgm:cxn modelId="{B1C73575-AFBB-41F0-AB02-9F7EEE4FAAE5}" type="presOf" srcId="{3278FB16-B721-4B5F-A2B1-CAF4A59E67AD}" destId="{82DE6290-6531-4003-AE32-6301C077ACB1}" srcOrd="0" destOrd="0" presId="urn:microsoft.com/office/officeart/2005/8/layout/process4"/>
    <dgm:cxn modelId="{344875E2-1231-4B75-A643-C0BF71999C4A}" type="presOf" srcId="{43CB36C4-B541-4CC1-813B-B789F9410041}" destId="{A04B8133-D260-4ED5-AC7D-A895E81D9024}" srcOrd="1" destOrd="0" presId="urn:microsoft.com/office/officeart/2005/8/layout/process4"/>
    <dgm:cxn modelId="{D12E31CD-25B4-4E08-AFD0-44BB9F462F57}" srcId="{B499B794-86BC-4C80-AA86-1274BAC42BC5}" destId="{AEA9B938-0BF9-4BCB-A47B-3AE0C8440D56}" srcOrd="2" destOrd="0" parTransId="{DA442E39-DD76-4134-8ACF-7152B85A84B2}" sibTransId="{16EDAD58-636F-4951-A768-8DF529CE6863}"/>
    <dgm:cxn modelId="{3DDD2E65-2F35-4099-9774-F30BE4E30E26}" srcId="{43CB36C4-B541-4CC1-813B-B789F9410041}" destId="{D90A5976-35F7-4DEE-9BFE-25E26B49E717}" srcOrd="1" destOrd="0" parTransId="{F97D7D66-8BF0-4094-8181-2EF55024551C}" sibTransId="{0FDC9444-67C0-4B9E-98D9-8110B395CB92}"/>
    <dgm:cxn modelId="{86DBDDEC-DD70-4669-A401-90E3B3DF84BD}" srcId="{39A62D10-7286-4804-9EEB-0151F9B6FDD4}" destId="{B499B794-86BC-4C80-AA86-1274BAC42BC5}" srcOrd="2" destOrd="0" parTransId="{197E5131-D8CD-4C4B-B277-757B044256F4}" sibTransId="{DD7C6658-973F-455F-B2B6-2C60ACF4E721}"/>
    <dgm:cxn modelId="{77165B10-63B3-4A64-A962-893C35B44E26}" srcId="{39A62D10-7286-4804-9EEB-0151F9B6FDD4}" destId="{5C77F400-848C-439D-8B3F-11630C02FD87}" srcOrd="0" destOrd="0" parTransId="{12EB509A-A276-4E20-8811-058BABF48C3B}" sibTransId="{11AB45EF-CD6D-4852-9516-C35918416FC2}"/>
    <dgm:cxn modelId="{0754F7C5-BAA8-46D2-A251-F2A7E4B9377D}" srcId="{E6994A10-B002-4811-B058-CF5D6BBEC656}" destId="{4614198F-0228-4D52-8B8E-4E20A6876F47}" srcOrd="1" destOrd="0" parTransId="{3D73715E-7D3D-4780-8F72-30FCABE25747}" sibTransId="{19D467E1-65CA-4C57-A939-8A0425E3991F}"/>
    <dgm:cxn modelId="{7BED11DF-8438-4477-A00E-4E07D683D5CA}" srcId="{39A62D10-7286-4804-9EEB-0151F9B6FDD4}" destId="{8BE9074C-455C-4E25-9CEE-7BDDAEDA0C39}" srcOrd="3" destOrd="0" parTransId="{F969C0E3-E021-416B-95E5-E189B573E318}" sibTransId="{62A1B106-A9B8-4A85-8CE0-7E4D758DE049}"/>
    <dgm:cxn modelId="{E94B486B-A6BE-46FF-8C90-6425584EA7D3}" srcId="{BF93DDD0-6A39-48B5-B43B-57B22D2AD725}" destId="{1BF13417-D6C8-496B-A95F-294D07B73B83}" srcOrd="1" destOrd="0" parTransId="{34F4E6F6-BB93-4D74-B5D7-B70B6B7C92DF}" sibTransId="{FAFC3E20-1121-4A10-A03D-E39525043226}"/>
    <dgm:cxn modelId="{E7A9458E-DDCA-4BEA-9022-36BBA43C1425}" srcId="{B499B794-86BC-4C80-AA86-1274BAC42BC5}" destId="{A4B671C2-0D69-4346-9A7E-0FEC2090B611}" srcOrd="0" destOrd="0" parTransId="{1DC48B42-6EA4-4116-A29B-CD0B613397E4}" sibTransId="{13F7C6D5-419A-4FFA-B544-955442F8FC46}"/>
    <dgm:cxn modelId="{7290DCF8-1BB7-4403-BCA5-7CFD633C1A9A}" type="presOf" srcId="{588E480A-5CB9-4B84-B617-AB1BDC81C44A}" destId="{51A58A0E-6845-476A-9E58-9473872202D7}" srcOrd="0" destOrd="0" presId="urn:microsoft.com/office/officeart/2005/8/layout/process4"/>
    <dgm:cxn modelId="{7B978312-9CF1-4654-A359-EC64155E1CF8}" type="presOf" srcId="{E6994A10-B002-4811-B058-CF5D6BBEC656}" destId="{2603FE4A-6DD2-4066-BB00-031F7305954C}" srcOrd="0" destOrd="0" presId="urn:microsoft.com/office/officeart/2005/8/layout/process4"/>
    <dgm:cxn modelId="{E51A6651-FE4E-4F8E-8DA7-5B7A385B9329}" type="presOf" srcId="{B833F316-2A1C-484B-BFDB-0007F4037B05}" destId="{EC34224D-6181-4FBF-9DED-27611D3C99BD}" srcOrd="0" destOrd="0" presId="urn:microsoft.com/office/officeart/2005/8/layout/process4"/>
    <dgm:cxn modelId="{EF9B099C-3AB6-4C0F-968E-97EA030079D8}" srcId="{39A62D10-7286-4804-9EEB-0151F9B6FDD4}" destId="{43CB36C4-B541-4CC1-813B-B789F9410041}" srcOrd="1" destOrd="0" parTransId="{9A93A6EB-62B4-4D5E-881F-6FE22718D1B3}" sibTransId="{6779C5EE-ED8A-4C66-88CD-69D7294917A3}"/>
    <dgm:cxn modelId="{7FB6B273-9462-4C68-8C4A-61E020E6135C}" type="presOf" srcId="{8BE9074C-455C-4E25-9CEE-7BDDAEDA0C39}" destId="{C39FF5B8-5970-491B-A28D-3AEB22D5F658}" srcOrd="0" destOrd="0" presId="urn:microsoft.com/office/officeart/2005/8/layout/process4"/>
    <dgm:cxn modelId="{9AB35566-A639-4913-8B69-62F9BC5E8C59}" type="presOf" srcId="{B499B794-86BC-4C80-AA86-1274BAC42BC5}" destId="{EFD31BE9-9550-4011-B7FD-6333AC3C3C98}" srcOrd="0" destOrd="0" presId="urn:microsoft.com/office/officeart/2005/8/layout/process4"/>
    <dgm:cxn modelId="{E083F187-D1B9-4481-B3A3-4B7754AB4752}" type="presOf" srcId="{BF93DDD0-6A39-48B5-B43B-57B22D2AD725}" destId="{AC2988E4-AFFE-463E-9BE4-64F82F1B08E6}" srcOrd="1" destOrd="0" presId="urn:microsoft.com/office/officeart/2005/8/layout/process4"/>
    <dgm:cxn modelId="{8159984B-EB23-4A3A-B5B7-1639E671DE31}" srcId="{BF93DDD0-6A39-48B5-B43B-57B22D2AD725}" destId="{A6BA342B-D382-4FFE-8F74-6791FE0E7141}" srcOrd="2" destOrd="0" parTransId="{965A7CF0-1F58-4885-BDCE-D9E483613DF3}" sibTransId="{DDD75FE3-399C-457C-A427-548BE5D8470A}"/>
    <dgm:cxn modelId="{E24B6C65-F95D-43D2-896B-CB41E5A3F658}" type="presOf" srcId="{B31D5CAC-748E-434D-AB5A-59AF136A2FD9}" destId="{0AEA5731-136E-4580-8B66-62F1520A4DCA}" srcOrd="0" destOrd="0" presId="urn:microsoft.com/office/officeart/2005/8/layout/process4"/>
    <dgm:cxn modelId="{54B15770-91C7-4EA9-B673-D7C39DD04710}" type="presOf" srcId="{482639C0-9745-4310-87C3-2B66AB717BD9}" destId="{AB45E00B-47C7-406F-BF88-2B4C69826091}" srcOrd="0" destOrd="0" presId="urn:microsoft.com/office/officeart/2005/8/layout/process4"/>
    <dgm:cxn modelId="{455513AE-05F9-4FCB-BD9D-18F228C84352}" srcId="{BF93DDD0-6A39-48B5-B43B-57B22D2AD725}" destId="{B7391F59-41D6-4873-92BA-E6549575C77B}" srcOrd="0" destOrd="0" parTransId="{8247E004-CD49-4D77-A868-FB22235440C5}" sibTransId="{5A48B1DA-197B-4377-B725-C255DE3EA982}"/>
    <dgm:cxn modelId="{9E273BB4-9481-423C-9BCE-74B5EF962E73}" srcId="{E6994A10-B002-4811-B058-CF5D6BBEC656}" destId="{3278FB16-B721-4B5F-A2B1-CAF4A59E67AD}" srcOrd="2" destOrd="0" parTransId="{FBDAC053-A0EB-4BE4-8E81-28AF4B85CCEC}" sibTransId="{17B7C060-F0B0-4482-85F6-F4B57B53DCC2}"/>
    <dgm:cxn modelId="{445A68F3-EE75-4A67-88A4-025D82C59285}" srcId="{8BE9074C-455C-4E25-9CEE-7BDDAEDA0C39}" destId="{A91B728F-0BC9-40BC-BBEA-FCCCDD48DF9A}" srcOrd="0" destOrd="0" parTransId="{B9AA1298-73F0-4323-9A67-738F166FB733}" sibTransId="{199A1FB6-44F3-48FE-93A0-AF2A47AEDA52}"/>
    <dgm:cxn modelId="{BF8B537A-54B7-4900-B11B-9D949F09F866}" type="presOf" srcId="{A6BA342B-D382-4FFE-8F74-6791FE0E7141}" destId="{2F98A2DB-64F0-494B-963C-7E3279FB05C4}" srcOrd="0" destOrd="0" presId="urn:microsoft.com/office/officeart/2005/8/layout/process4"/>
    <dgm:cxn modelId="{C17274A7-C9E9-431C-BAA2-657DE1D8F165}" type="presOf" srcId="{E6994A10-B002-4811-B058-CF5D6BBEC656}" destId="{880F6FED-8E99-4252-A20B-877B10344B87}" srcOrd="1" destOrd="0" presId="urn:microsoft.com/office/officeart/2005/8/layout/process4"/>
    <dgm:cxn modelId="{4E0690FC-BA1D-4843-B494-B752B6FD10EA}" type="presOf" srcId="{B499B794-86BC-4C80-AA86-1274BAC42BC5}" destId="{0A910EDA-C49D-4533-A69B-80B438F85706}" srcOrd="1" destOrd="0" presId="urn:microsoft.com/office/officeart/2005/8/layout/process4"/>
    <dgm:cxn modelId="{D2572476-4119-4607-B6BC-4E43AC8E4F3C}" type="presOf" srcId="{A4B671C2-0D69-4346-9A7E-0FEC2090B611}" destId="{7DC47FFD-7497-43D6-AA0F-C889A6D0EC66}" srcOrd="0" destOrd="0" presId="urn:microsoft.com/office/officeart/2005/8/layout/process4"/>
    <dgm:cxn modelId="{748B3341-A3E3-4B7C-8A68-EF2B978E7F75}" srcId="{8BE9074C-455C-4E25-9CEE-7BDDAEDA0C39}" destId="{B833F316-2A1C-484B-BFDB-0007F4037B05}" srcOrd="1" destOrd="0" parTransId="{8D09C0B4-D2EE-4CB1-8A05-D5102692FA0E}" sibTransId="{63C96BAE-629C-4BB8-997A-D13A1585D30B}"/>
    <dgm:cxn modelId="{0C9E5415-AE0B-431F-9619-220D2F741018}" type="presOf" srcId="{1BF13417-D6C8-496B-A95F-294D07B73B83}" destId="{741A37AB-37D3-4C3E-83A9-4A4767A07796}" srcOrd="0" destOrd="0" presId="urn:microsoft.com/office/officeart/2005/8/layout/process4"/>
    <dgm:cxn modelId="{6E15FFFC-82BB-472A-803D-8C94C7EEAEDE}" srcId="{43CB36C4-B541-4CC1-813B-B789F9410041}" destId="{588E480A-5CB9-4B84-B617-AB1BDC81C44A}" srcOrd="0" destOrd="0" parTransId="{B0936C14-F459-4B90-AA90-28F08047E9BC}" sibTransId="{81AD9FFF-AA5E-4802-B4A3-4ACB799124CE}"/>
    <dgm:cxn modelId="{F0305CC3-6D07-4B2D-8844-5A7E631CA06C}" type="presOf" srcId="{A91B728F-0BC9-40BC-BBEA-FCCCDD48DF9A}" destId="{4807DFD2-AA39-41ED-8660-3D979EBF711E}" srcOrd="0" destOrd="0" presId="urn:microsoft.com/office/officeart/2005/8/layout/process4"/>
    <dgm:cxn modelId="{F8485040-5F3A-45E2-8C03-C3A124A9E950}" srcId="{8BE9074C-455C-4E25-9CEE-7BDDAEDA0C39}" destId="{5B459046-8ED9-42D5-9FB6-7E5C02F169C2}" srcOrd="2" destOrd="0" parTransId="{4B6BF96A-C9EF-4414-BFC8-35A4629B4EF5}" sibTransId="{62B771F3-0472-4730-A747-36058E564D41}"/>
    <dgm:cxn modelId="{4356579F-1042-4CB6-AE62-EA940E239BA4}" srcId="{B499B794-86BC-4C80-AA86-1274BAC42BC5}" destId="{B31D5CAC-748E-434D-AB5A-59AF136A2FD9}" srcOrd="1" destOrd="0" parTransId="{C9B1F475-7AAC-4EED-A8DB-D1AE547D49CF}" sibTransId="{931FB5DF-A522-4E97-B044-A1471554B19E}"/>
    <dgm:cxn modelId="{BD724267-5B3F-4DD3-BD10-81B95912287E}" type="presOf" srcId="{4614198F-0228-4D52-8B8E-4E20A6876F47}" destId="{A1689F95-5DA4-4848-81EB-8CD54054624A}" srcOrd="0" destOrd="0" presId="urn:microsoft.com/office/officeart/2005/8/layout/process4"/>
    <dgm:cxn modelId="{9C86554D-6C17-44C9-8A88-1C0A16D20A79}" type="presParOf" srcId="{994E9CDC-9431-46CC-BB24-E6C69A177FB1}" destId="{C94FB331-A191-4D81-8929-D99C72777CB1}" srcOrd="0" destOrd="0" presId="urn:microsoft.com/office/officeart/2005/8/layout/process4"/>
    <dgm:cxn modelId="{42291B4F-67A4-4639-BB95-5A66CC6E309D}" type="presParOf" srcId="{C94FB331-A191-4D81-8929-D99C72777CB1}" destId="{3C431B0C-8028-41B6-AEFC-B067324B72C0}" srcOrd="0" destOrd="0" presId="urn:microsoft.com/office/officeart/2005/8/layout/process4"/>
    <dgm:cxn modelId="{DB707CAE-AA40-4D04-A593-F39F0943F574}" type="presParOf" srcId="{C94FB331-A191-4D81-8929-D99C72777CB1}" destId="{AC2988E4-AFFE-463E-9BE4-64F82F1B08E6}" srcOrd="1" destOrd="0" presId="urn:microsoft.com/office/officeart/2005/8/layout/process4"/>
    <dgm:cxn modelId="{4D5C07F3-6F72-425B-87E8-751B6546A44E}" type="presParOf" srcId="{C94FB331-A191-4D81-8929-D99C72777CB1}" destId="{C203A95E-699C-42AF-A505-57D5058C8B6E}" srcOrd="2" destOrd="0" presId="urn:microsoft.com/office/officeart/2005/8/layout/process4"/>
    <dgm:cxn modelId="{212C8F2E-76DF-479B-837D-352C0082943E}" type="presParOf" srcId="{C203A95E-699C-42AF-A505-57D5058C8B6E}" destId="{669DD10A-07E3-42B9-A4C0-3703055FE7C0}" srcOrd="0" destOrd="0" presId="urn:microsoft.com/office/officeart/2005/8/layout/process4"/>
    <dgm:cxn modelId="{2DF26C5E-251B-4758-9D76-992B74E1D55A}" type="presParOf" srcId="{C203A95E-699C-42AF-A505-57D5058C8B6E}" destId="{741A37AB-37D3-4C3E-83A9-4A4767A07796}" srcOrd="1" destOrd="0" presId="urn:microsoft.com/office/officeart/2005/8/layout/process4"/>
    <dgm:cxn modelId="{8C398A24-4A4A-48B6-8695-4861332610AC}" type="presParOf" srcId="{C203A95E-699C-42AF-A505-57D5058C8B6E}" destId="{2F98A2DB-64F0-494B-963C-7E3279FB05C4}" srcOrd="2" destOrd="0" presId="urn:microsoft.com/office/officeart/2005/8/layout/process4"/>
    <dgm:cxn modelId="{B0DE9401-B25A-43FA-80AF-F2A09E477278}" type="presParOf" srcId="{994E9CDC-9431-46CC-BB24-E6C69A177FB1}" destId="{05EFC17D-8FC9-416E-BC75-87B6926F7501}" srcOrd="1" destOrd="0" presId="urn:microsoft.com/office/officeart/2005/8/layout/process4"/>
    <dgm:cxn modelId="{CC9A248D-EFCC-4A9B-AF9D-41D772768603}" type="presParOf" srcId="{994E9CDC-9431-46CC-BB24-E6C69A177FB1}" destId="{27630267-2618-4C0A-9543-20F2262D121D}" srcOrd="2" destOrd="0" presId="urn:microsoft.com/office/officeart/2005/8/layout/process4"/>
    <dgm:cxn modelId="{AA8E6888-DAE1-4E2E-87DB-7510F3C021EC}" type="presParOf" srcId="{27630267-2618-4C0A-9543-20F2262D121D}" destId="{2603FE4A-6DD2-4066-BB00-031F7305954C}" srcOrd="0" destOrd="0" presId="urn:microsoft.com/office/officeart/2005/8/layout/process4"/>
    <dgm:cxn modelId="{FB0B7FE2-EC4C-49E6-B1E2-2F76F9EB552C}" type="presParOf" srcId="{27630267-2618-4C0A-9543-20F2262D121D}" destId="{880F6FED-8E99-4252-A20B-877B10344B87}" srcOrd="1" destOrd="0" presId="urn:microsoft.com/office/officeart/2005/8/layout/process4"/>
    <dgm:cxn modelId="{4807BD4F-532B-4C95-8E90-AC258D65CD00}" type="presParOf" srcId="{27630267-2618-4C0A-9543-20F2262D121D}" destId="{44A67EE1-E2EF-4987-8656-C1784B442174}" srcOrd="2" destOrd="0" presId="urn:microsoft.com/office/officeart/2005/8/layout/process4"/>
    <dgm:cxn modelId="{DCAC30EE-C4B9-4A4C-917B-668D55754145}" type="presParOf" srcId="{44A67EE1-E2EF-4987-8656-C1784B442174}" destId="{AB45E00B-47C7-406F-BF88-2B4C69826091}" srcOrd="0" destOrd="0" presId="urn:microsoft.com/office/officeart/2005/8/layout/process4"/>
    <dgm:cxn modelId="{F168083B-8658-4A04-AD10-F8BDE57A0FAF}" type="presParOf" srcId="{44A67EE1-E2EF-4987-8656-C1784B442174}" destId="{A1689F95-5DA4-4848-81EB-8CD54054624A}" srcOrd="1" destOrd="0" presId="urn:microsoft.com/office/officeart/2005/8/layout/process4"/>
    <dgm:cxn modelId="{16E2AFE5-133C-4D3A-B025-B773BBA55789}" type="presParOf" srcId="{44A67EE1-E2EF-4987-8656-C1784B442174}" destId="{82DE6290-6531-4003-AE32-6301C077ACB1}" srcOrd="2" destOrd="0" presId="urn:microsoft.com/office/officeart/2005/8/layout/process4"/>
    <dgm:cxn modelId="{43DC4CB2-B83F-4B78-831C-C67A93FEE3ED}" type="presParOf" srcId="{994E9CDC-9431-46CC-BB24-E6C69A177FB1}" destId="{E7A425FA-8F4F-423F-B7C7-52318C0F1975}" srcOrd="3" destOrd="0" presId="urn:microsoft.com/office/officeart/2005/8/layout/process4"/>
    <dgm:cxn modelId="{203157FA-273B-45D4-B73F-8E67DCA8FD33}" type="presParOf" srcId="{994E9CDC-9431-46CC-BB24-E6C69A177FB1}" destId="{6195F6AE-B32C-492E-8556-B3F71E03A250}" srcOrd="4" destOrd="0" presId="urn:microsoft.com/office/officeart/2005/8/layout/process4"/>
    <dgm:cxn modelId="{BEAC11BB-937E-4649-8CAD-CEFDFAD3DBE5}" type="presParOf" srcId="{6195F6AE-B32C-492E-8556-B3F71E03A250}" destId="{C39FF5B8-5970-491B-A28D-3AEB22D5F658}" srcOrd="0" destOrd="0" presId="urn:microsoft.com/office/officeart/2005/8/layout/process4"/>
    <dgm:cxn modelId="{591A1F0C-3B10-4447-BF2F-F604826E7B70}" type="presParOf" srcId="{6195F6AE-B32C-492E-8556-B3F71E03A250}" destId="{B9A094DD-8C63-47E7-9B14-C8FFF3E0E08D}" srcOrd="1" destOrd="0" presId="urn:microsoft.com/office/officeart/2005/8/layout/process4"/>
    <dgm:cxn modelId="{3A4E771B-38A3-4020-BB9E-22D22A0711BF}" type="presParOf" srcId="{6195F6AE-B32C-492E-8556-B3F71E03A250}" destId="{A11A3DD1-57C4-4FA3-923F-926E427DB176}" srcOrd="2" destOrd="0" presId="urn:microsoft.com/office/officeart/2005/8/layout/process4"/>
    <dgm:cxn modelId="{32BA6A73-A7E3-4606-AFDF-0EE4F0EB1B00}" type="presParOf" srcId="{A11A3DD1-57C4-4FA3-923F-926E427DB176}" destId="{4807DFD2-AA39-41ED-8660-3D979EBF711E}" srcOrd="0" destOrd="0" presId="urn:microsoft.com/office/officeart/2005/8/layout/process4"/>
    <dgm:cxn modelId="{A0E320E7-9045-4C33-A530-45D38CD92939}" type="presParOf" srcId="{A11A3DD1-57C4-4FA3-923F-926E427DB176}" destId="{EC34224D-6181-4FBF-9DED-27611D3C99BD}" srcOrd="1" destOrd="0" presId="urn:microsoft.com/office/officeart/2005/8/layout/process4"/>
    <dgm:cxn modelId="{083B617E-DA57-4D87-8C5D-47C1EB75B178}" type="presParOf" srcId="{A11A3DD1-57C4-4FA3-923F-926E427DB176}" destId="{95509C68-87F8-4CD5-9DD9-32FFB2A1B95B}" srcOrd="2" destOrd="0" presId="urn:microsoft.com/office/officeart/2005/8/layout/process4"/>
    <dgm:cxn modelId="{65B9779C-474E-4587-80B9-EEC3F5487C8A}" type="presParOf" srcId="{994E9CDC-9431-46CC-BB24-E6C69A177FB1}" destId="{531288E0-410E-4355-9D79-E5E4077CBC30}" srcOrd="5" destOrd="0" presId="urn:microsoft.com/office/officeart/2005/8/layout/process4"/>
    <dgm:cxn modelId="{88647E33-298A-4121-ABC5-C2B2214B31C1}" type="presParOf" srcId="{994E9CDC-9431-46CC-BB24-E6C69A177FB1}" destId="{57F09B54-5CB5-4D0B-A1D7-C8B4D722976B}" srcOrd="6" destOrd="0" presId="urn:microsoft.com/office/officeart/2005/8/layout/process4"/>
    <dgm:cxn modelId="{0BFE9721-67C0-4121-9008-8BC219F40369}" type="presParOf" srcId="{57F09B54-5CB5-4D0B-A1D7-C8B4D722976B}" destId="{EFD31BE9-9550-4011-B7FD-6333AC3C3C98}" srcOrd="0" destOrd="0" presId="urn:microsoft.com/office/officeart/2005/8/layout/process4"/>
    <dgm:cxn modelId="{BDF30D7E-363A-47CB-8A0A-1E9EFB847360}" type="presParOf" srcId="{57F09B54-5CB5-4D0B-A1D7-C8B4D722976B}" destId="{0A910EDA-C49D-4533-A69B-80B438F85706}" srcOrd="1" destOrd="0" presId="urn:microsoft.com/office/officeart/2005/8/layout/process4"/>
    <dgm:cxn modelId="{5ABE421D-5187-41A4-8E3D-69FDBD29AC3A}" type="presParOf" srcId="{57F09B54-5CB5-4D0B-A1D7-C8B4D722976B}" destId="{F763D588-98D1-4369-8945-A74C5813DE3E}" srcOrd="2" destOrd="0" presId="urn:microsoft.com/office/officeart/2005/8/layout/process4"/>
    <dgm:cxn modelId="{324DF613-8017-4343-9133-3FD25770B613}" type="presParOf" srcId="{F763D588-98D1-4369-8945-A74C5813DE3E}" destId="{7DC47FFD-7497-43D6-AA0F-C889A6D0EC66}" srcOrd="0" destOrd="0" presId="urn:microsoft.com/office/officeart/2005/8/layout/process4"/>
    <dgm:cxn modelId="{B45C987A-F164-4E6C-A56F-2FEC33C07303}" type="presParOf" srcId="{F763D588-98D1-4369-8945-A74C5813DE3E}" destId="{0AEA5731-136E-4580-8B66-62F1520A4DCA}" srcOrd="1" destOrd="0" presId="urn:microsoft.com/office/officeart/2005/8/layout/process4"/>
    <dgm:cxn modelId="{B15ED62E-E5AF-4BA0-B9AE-CB4847C6B84C}" type="presParOf" srcId="{F763D588-98D1-4369-8945-A74C5813DE3E}" destId="{E3FF608D-FDE7-4A55-A8E3-C261BF53ED0C}" srcOrd="2" destOrd="0" presId="urn:microsoft.com/office/officeart/2005/8/layout/process4"/>
    <dgm:cxn modelId="{87699BE0-DFDE-4970-B52E-E25D2F4F714F}" type="presParOf" srcId="{994E9CDC-9431-46CC-BB24-E6C69A177FB1}" destId="{23D85D81-50DC-4369-BBB3-0F5EC93A18F3}" srcOrd="7" destOrd="0" presId="urn:microsoft.com/office/officeart/2005/8/layout/process4"/>
    <dgm:cxn modelId="{C97C03FF-0658-48AB-B88E-EE1DA54F5B52}" type="presParOf" srcId="{994E9CDC-9431-46CC-BB24-E6C69A177FB1}" destId="{9DF3D15A-FCFF-428E-B91B-83BA7850593A}" srcOrd="8" destOrd="0" presId="urn:microsoft.com/office/officeart/2005/8/layout/process4"/>
    <dgm:cxn modelId="{2C07C5AC-F533-45FA-879C-5BE7ECF323D6}" type="presParOf" srcId="{9DF3D15A-FCFF-428E-B91B-83BA7850593A}" destId="{DD033152-5414-42B4-8C2C-82DE4740557E}" srcOrd="0" destOrd="0" presId="urn:microsoft.com/office/officeart/2005/8/layout/process4"/>
    <dgm:cxn modelId="{C9E3EC46-6DC2-41FE-B56E-4970E687C4C8}" type="presParOf" srcId="{9DF3D15A-FCFF-428E-B91B-83BA7850593A}" destId="{A04B8133-D260-4ED5-AC7D-A895E81D9024}" srcOrd="1" destOrd="0" presId="urn:microsoft.com/office/officeart/2005/8/layout/process4"/>
    <dgm:cxn modelId="{4F8B6B7E-A67D-4D9C-A825-90156C03408D}" type="presParOf" srcId="{9DF3D15A-FCFF-428E-B91B-83BA7850593A}" destId="{CE764596-CC99-45DE-81A3-A078CBF50B12}" srcOrd="2" destOrd="0" presId="urn:microsoft.com/office/officeart/2005/8/layout/process4"/>
    <dgm:cxn modelId="{2518CE56-4F7E-483D-8BAD-EDF7413DCCDF}" type="presParOf" srcId="{CE764596-CC99-45DE-81A3-A078CBF50B12}" destId="{51A58A0E-6845-476A-9E58-9473872202D7}" srcOrd="0" destOrd="0" presId="urn:microsoft.com/office/officeart/2005/8/layout/process4"/>
    <dgm:cxn modelId="{32420D49-C095-4A7A-B143-D52D003C732A}" type="presParOf" srcId="{CE764596-CC99-45DE-81A3-A078CBF50B12}" destId="{0E80000E-2276-484D-AEF9-BF73291FF789}" srcOrd="1" destOrd="0" presId="urn:microsoft.com/office/officeart/2005/8/layout/process4"/>
    <dgm:cxn modelId="{D164EF4D-2375-4419-BFA8-41CD8C5C18A8}" type="presParOf" srcId="{994E9CDC-9431-46CC-BB24-E6C69A177FB1}" destId="{FB82A132-24FC-4E86-A16D-3845958616B0}" srcOrd="9" destOrd="0" presId="urn:microsoft.com/office/officeart/2005/8/layout/process4"/>
    <dgm:cxn modelId="{39ECEA56-74D2-4447-8E45-B74E1B4D5EAA}" type="presParOf" srcId="{994E9CDC-9431-46CC-BB24-E6C69A177FB1}" destId="{4011E3FC-5EF1-45CF-97EE-4C5A73126F83}" srcOrd="10" destOrd="0" presId="urn:microsoft.com/office/officeart/2005/8/layout/process4"/>
    <dgm:cxn modelId="{996BA2B0-0741-4E02-B7C6-CBEC17284A13}" type="presParOf" srcId="{4011E3FC-5EF1-45CF-97EE-4C5A73126F83}" destId="{925AE9C4-071E-4885-9399-37C21B8F1EF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2988E4-AFFE-463E-9BE4-64F82F1B08E6}">
      <dsp:nvSpPr>
        <dsp:cNvPr id="0" name=""/>
        <dsp:cNvSpPr/>
      </dsp:nvSpPr>
      <dsp:spPr>
        <a:xfrm>
          <a:off x="0" y="7104809"/>
          <a:ext cx="5400039" cy="91569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/>
            <a:t>１～</a:t>
          </a:r>
          <a:r>
            <a:rPr kumimoji="1" lang="en-US" altLang="ja-JP" sz="1600" b="1" kern="1200"/>
            <a:t>2</a:t>
          </a:r>
          <a:r>
            <a:rPr kumimoji="1" lang="ja-JP" altLang="en-US" sz="1600" b="1" kern="1200"/>
            <a:t>週間前</a:t>
          </a:r>
        </a:p>
      </dsp:txBody>
      <dsp:txXfrm>
        <a:off x="0" y="7104809"/>
        <a:ext cx="5400039" cy="494475"/>
      </dsp:txXfrm>
    </dsp:sp>
    <dsp:sp modelId="{669DD10A-07E3-42B9-A4C0-3703055FE7C0}">
      <dsp:nvSpPr>
        <dsp:cNvPr id="0" name=""/>
        <dsp:cNvSpPr/>
      </dsp:nvSpPr>
      <dsp:spPr>
        <a:xfrm>
          <a:off x="2636" y="7580971"/>
          <a:ext cx="1798255" cy="4212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ネット回線解約・移転手続き</a:t>
          </a:r>
        </a:p>
      </dsp:txBody>
      <dsp:txXfrm>
        <a:off x="2636" y="7580971"/>
        <a:ext cx="1798255" cy="421220"/>
      </dsp:txXfrm>
    </dsp:sp>
    <dsp:sp modelId="{741A37AB-37D3-4C3E-83A9-4A4767A07796}">
      <dsp:nvSpPr>
        <dsp:cNvPr id="0" name=""/>
        <dsp:cNvSpPr/>
      </dsp:nvSpPr>
      <dsp:spPr>
        <a:xfrm>
          <a:off x="1800892" y="7580971"/>
          <a:ext cx="1798255" cy="4212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ガス・電気・水道</a:t>
          </a:r>
        </a:p>
      </dsp:txBody>
      <dsp:txXfrm>
        <a:off x="1800892" y="7580971"/>
        <a:ext cx="1798255" cy="421220"/>
      </dsp:txXfrm>
    </dsp:sp>
    <dsp:sp modelId="{2F98A2DB-64F0-494B-963C-7E3279FB05C4}">
      <dsp:nvSpPr>
        <dsp:cNvPr id="0" name=""/>
        <dsp:cNvSpPr/>
      </dsp:nvSpPr>
      <dsp:spPr>
        <a:xfrm>
          <a:off x="3599147" y="7580971"/>
          <a:ext cx="1798255" cy="42122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転出届</a:t>
          </a:r>
        </a:p>
      </dsp:txBody>
      <dsp:txXfrm>
        <a:off x="3599147" y="7580971"/>
        <a:ext cx="1798255" cy="421220"/>
      </dsp:txXfrm>
    </dsp:sp>
    <dsp:sp modelId="{880F6FED-8E99-4252-A20B-877B10344B87}">
      <dsp:nvSpPr>
        <dsp:cNvPr id="0" name=""/>
        <dsp:cNvSpPr/>
      </dsp:nvSpPr>
      <dsp:spPr>
        <a:xfrm rot="10800000">
          <a:off x="0" y="5710205"/>
          <a:ext cx="5400039" cy="1408340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rgbClr val="FFFF00"/>
              </a:solidFill>
            </a:rPr>
            <a:t>少しあと</a:t>
          </a:r>
        </a:p>
      </dsp:txBody>
      <dsp:txXfrm rot="-10800000">
        <a:off x="0" y="5710205"/>
        <a:ext cx="5400039" cy="494327"/>
      </dsp:txXfrm>
    </dsp:sp>
    <dsp:sp modelId="{AB45E00B-47C7-406F-BF88-2B4C69826091}">
      <dsp:nvSpPr>
        <dsp:cNvPr id="0" name=""/>
        <dsp:cNvSpPr/>
      </dsp:nvSpPr>
      <dsp:spPr>
        <a:xfrm>
          <a:off x="2636" y="6204532"/>
          <a:ext cx="1798255" cy="421093"/>
        </a:xfrm>
        <a:prstGeom prst="rect">
          <a:avLst/>
        </a:prstGeom>
        <a:solidFill>
          <a:schemeClr val="accent4">
            <a:lumMod val="50000"/>
            <a:alpha val="9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粗大ゴミ処分手続き</a:t>
          </a:r>
        </a:p>
      </dsp:txBody>
      <dsp:txXfrm>
        <a:off x="2636" y="6204532"/>
        <a:ext cx="1798255" cy="421093"/>
      </dsp:txXfrm>
    </dsp:sp>
    <dsp:sp modelId="{A1689F95-5DA4-4848-81EB-8CD54054624A}">
      <dsp:nvSpPr>
        <dsp:cNvPr id="0" name=""/>
        <dsp:cNvSpPr/>
      </dsp:nvSpPr>
      <dsp:spPr>
        <a:xfrm>
          <a:off x="1800892" y="6204532"/>
          <a:ext cx="1798255" cy="421093"/>
        </a:xfrm>
        <a:prstGeom prst="rect">
          <a:avLst/>
        </a:prstGeom>
        <a:solidFill>
          <a:srgbClr val="92D050">
            <a:alpha val="90000"/>
          </a:srgb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そうじ</a:t>
          </a:r>
        </a:p>
      </dsp:txBody>
      <dsp:txXfrm>
        <a:off x="1800892" y="6204532"/>
        <a:ext cx="1798255" cy="421093"/>
      </dsp:txXfrm>
    </dsp:sp>
    <dsp:sp modelId="{82DE6290-6531-4003-AE32-6301C077ACB1}">
      <dsp:nvSpPr>
        <dsp:cNvPr id="0" name=""/>
        <dsp:cNvSpPr/>
      </dsp:nvSpPr>
      <dsp:spPr>
        <a:xfrm>
          <a:off x="3591199" y="6204532"/>
          <a:ext cx="1798255" cy="42109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補修</a:t>
          </a:r>
        </a:p>
      </dsp:txBody>
      <dsp:txXfrm>
        <a:off x="3591199" y="6204532"/>
        <a:ext cx="1798255" cy="421093"/>
      </dsp:txXfrm>
    </dsp:sp>
    <dsp:sp modelId="{B9A094DD-8C63-47E7-9B14-C8FFF3E0E08D}">
      <dsp:nvSpPr>
        <dsp:cNvPr id="0" name=""/>
        <dsp:cNvSpPr/>
      </dsp:nvSpPr>
      <dsp:spPr>
        <a:xfrm rot="10800000">
          <a:off x="0" y="4315600"/>
          <a:ext cx="5400039" cy="1408340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辞令・内示を受けたらすぐに</a:t>
          </a:r>
          <a:endParaRPr kumimoji="1" lang="ja-JP" altLang="en-US" sz="1600" b="0" kern="120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sp:txBody>
      <dsp:txXfrm rot="-10800000">
        <a:off x="0" y="4315600"/>
        <a:ext cx="5400039" cy="494327"/>
      </dsp:txXfrm>
    </dsp:sp>
    <dsp:sp modelId="{4807DFD2-AA39-41ED-8660-3D979EBF711E}">
      <dsp:nvSpPr>
        <dsp:cNvPr id="0" name=""/>
        <dsp:cNvSpPr/>
      </dsp:nvSpPr>
      <dsp:spPr>
        <a:xfrm>
          <a:off x="29" y="4809928"/>
          <a:ext cx="1798255" cy="421093"/>
        </a:xfrm>
        <a:prstGeom prst="rect">
          <a:avLst/>
        </a:prstGeom>
        <a:solidFill>
          <a:srgbClr val="00B050">
            <a:alpha val="90000"/>
          </a:srgb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場合によっては，</a:t>
          </a:r>
          <a:endParaRPr kumimoji="1" lang="en-US" altLang="ja-JP" sz="1100" b="1" kern="1200" cap="none" spc="0">
            <a:ln w="0"/>
            <a:solidFill>
              <a:srgbClr val="FFFF00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現地調査</a:t>
          </a:r>
        </a:p>
      </dsp:txBody>
      <dsp:txXfrm>
        <a:off x="29" y="4809928"/>
        <a:ext cx="1798255" cy="421093"/>
      </dsp:txXfrm>
    </dsp:sp>
    <dsp:sp modelId="{EC34224D-6181-4FBF-9DED-27611D3C99BD}">
      <dsp:nvSpPr>
        <dsp:cNvPr id="0" name=""/>
        <dsp:cNvSpPr/>
      </dsp:nvSpPr>
      <dsp:spPr>
        <a:xfrm>
          <a:off x="1800892" y="4809928"/>
          <a:ext cx="1798255" cy="421093"/>
        </a:xfrm>
        <a:prstGeom prst="rect">
          <a:avLst/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場合によっては，</a:t>
          </a:r>
          <a:endParaRPr kumimoji="1" lang="en-US" altLang="ja-JP" sz="1100" b="1" kern="1200" cap="none" spc="0">
            <a:ln w="0"/>
            <a:solidFill>
              <a:srgbClr val="FFFF00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 cap="none" spc="0">
              <a:ln w="0"/>
              <a:solidFill>
                <a:srgbClr val="FFFF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現地見積り</a:t>
          </a:r>
          <a:r>
            <a:rPr kumimoji="1" lang="ja-JP" altLang="en-US" sz="1100" b="1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　</a:t>
          </a:r>
        </a:p>
      </dsp:txBody>
      <dsp:txXfrm>
        <a:off x="1800892" y="4809928"/>
        <a:ext cx="1798255" cy="421093"/>
      </dsp:txXfrm>
    </dsp:sp>
    <dsp:sp modelId="{95509C68-87F8-4CD5-9DD9-32FFB2A1B95B}">
      <dsp:nvSpPr>
        <dsp:cNvPr id="0" name=""/>
        <dsp:cNvSpPr/>
      </dsp:nvSpPr>
      <dsp:spPr>
        <a:xfrm>
          <a:off x="3599147" y="4809928"/>
          <a:ext cx="1798255" cy="42109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保険会社に連絡</a:t>
          </a:r>
          <a:endParaRPr kumimoji="1" lang="en-US" altLang="ja-JP" sz="1100" b="0" kern="120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sp:txBody>
      <dsp:txXfrm>
        <a:off x="3599147" y="4809928"/>
        <a:ext cx="1798255" cy="421093"/>
      </dsp:txXfrm>
    </dsp:sp>
    <dsp:sp modelId="{0A910EDA-C49D-4533-A69B-80B438F85706}">
      <dsp:nvSpPr>
        <dsp:cNvPr id="0" name=""/>
        <dsp:cNvSpPr/>
      </dsp:nvSpPr>
      <dsp:spPr>
        <a:xfrm rot="10800000">
          <a:off x="0" y="2870873"/>
          <a:ext cx="5400039" cy="1421508"/>
        </a:xfrm>
        <a:prstGeom prst="upArrowCallou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辞令・内示を受けたらすぐに</a:t>
          </a:r>
        </a:p>
      </dsp:txBody>
      <dsp:txXfrm rot="-10800000">
        <a:off x="0" y="2870873"/>
        <a:ext cx="5400039" cy="498949"/>
      </dsp:txXfrm>
    </dsp:sp>
    <dsp:sp modelId="{7DC47FFD-7497-43D6-AA0F-C889A6D0EC66}">
      <dsp:nvSpPr>
        <dsp:cNvPr id="0" name=""/>
        <dsp:cNvSpPr/>
      </dsp:nvSpPr>
      <dsp:spPr>
        <a:xfrm>
          <a:off x="18533" y="3337178"/>
          <a:ext cx="1798255" cy="421093"/>
        </a:xfrm>
        <a:prstGeom prst="rect">
          <a:avLst/>
        </a:prstGeom>
        <a:solidFill>
          <a:srgbClr val="00B050">
            <a:alpha val="90000"/>
          </a:srgb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部屋探し</a:t>
          </a:r>
        </a:p>
      </dsp:txBody>
      <dsp:txXfrm>
        <a:off x="18533" y="3337178"/>
        <a:ext cx="1798255" cy="421093"/>
      </dsp:txXfrm>
    </dsp:sp>
    <dsp:sp modelId="{0AEA5731-136E-4580-8B66-62F1520A4DCA}">
      <dsp:nvSpPr>
        <dsp:cNvPr id="0" name=""/>
        <dsp:cNvSpPr/>
      </dsp:nvSpPr>
      <dsp:spPr>
        <a:xfrm>
          <a:off x="1816788" y="3337178"/>
          <a:ext cx="1798255" cy="421093"/>
        </a:xfrm>
        <a:prstGeom prst="rect">
          <a:avLst/>
        </a:prstGeom>
        <a:solidFill>
          <a:srgbClr val="00B0F0">
            <a:alpha val="90000"/>
          </a:srgb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引越し見積り</a:t>
          </a:r>
        </a:p>
      </dsp:txBody>
      <dsp:txXfrm>
        <a:off x="1816788" y="3337178"/>
        <a:ext cx="1798255" cy="421093"/>
      </dsp:txXfrm>
    </dsp:sp>
    <dsp:sp modelId="{E3FF608D-FDE7-4A55-A8E3-C261BF53ED0C}">
      <dsp:nvSpPr>
        <dsp:cNvPr id="0" name=""/>
        <dsp:cNvSpPr/>
      </dsp:nvSpPr>
      <dsp:spPr>
        <a:xfrm>
          <a:off x="3601784" y="3337178"/>
          <a:ext cx="1798255" cy="42109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部屋の自損部分を調査</a:t>
          </a:r>
        </a:p>
      </dsp:txBody>
      <dsp:txXfrm>
        <a:off x="3601784" y="3337178"/>
        <a:ext cx="1798255" cy="421093"/>
      </dsp:txXfrm>
    </dsp:sp>
    <dsp:sp modelId="{A04B8133-D260-4ED5-AC7D-A895E81D9024}">
      <dsp:nvSpPr>
        <dsp:cNvPr id="0" name=""/>
        <dsp:cNvSpPr/>
      </dsp:nvSpPr>
      <dsp:spPr>
        <a:xfrm rot="10800000">
          <a:off x="0" y="1396964"/>
          <a:ext cx="5400039" cy="1524598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0" kern="1200" cap="none" spc="0">
              <a:ln w="0"/>
              <a:solidFill>
                <a:srgbClr val="FFFF00"/>
              </a:solidFill>
              <a:effectLst/>
            </a:rPr>
            <a:t>辞令・内示を受けたらすぐに</a:t>
          </a:r>
        </a:p>
      </dsp:txBody>
      <dsp:txXfrm rot="-10800000">
        <a:off x="0" y="1396964"/>
        <a:ext cx="5400039" cy="535134"/>
      </dsp:txXfrm>
    </dsp:sp>
    <dsp:sp modelId="{51A58A0E-6845-476A-9E58-9473872202D7}">
      <dsp:nvSpPr>
        <dsp:cNvPr id="0" name=""/>
        <dsp:cNvSpPr/>
      </dsp:nvSpPr>
      <dsp:spPr>
        <a:xfrm>
          <a:off x="0" y="1940064"/>
          <a:ext cx="3749528" cy="421093"/>
        </a:xfrm>
        <a:prstGeom prst="rect">
          <a:avLst/>
        </a:prstGeom>
        <a:solidFill>
          <a:srgbClr val="FFFF00">
            <a:alpha val="90000"/>
          </a:srgbClr>
        </a:solidFill>
        <a:ln w="12700" cap="flat" cmpd="sng" algn="ctr">
          <a:solidFill>
            <a:srgbClr val="FF0000">
              <a:alpha val="90000"/>
            </a:srgbClr>
          </a:solidFill>
          <a:prstDash val="solid"/>
          <a:miter lim="800000"/>
        </a:ln>
        <a:effectLst>
          <a:glow rad="228600">
            <a:schemeClr val="accent6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0" kern="1200" cap="none" spc="0">
              <a:ln w="0"/>
              <a:solidFill>
                <a:schemeClr val="tx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 PハイカラＰＯＰ体H" panose="020B0600010101010101" pitchFamily="50" charset="-128"/>
              <a:ea typeface="AR PハイカラＰＯＰ体H" panose="020B0600010101010101" pitchFamily="50" charset="-128"/>
            </a:rPr>
            <a:t>管理会社に退去の連絡</a:t>
          </a:r>
        </a:p>
      </dsp:txBody>
      <dsp:txXfrm>
        <a:off x="0" y="1940064"/>
        <a:ext cx="3749528" cy="421093"/>
      </dsp:txXfrm>
    </dsp:sp>
    <dsp:sp modelId="{0E80000E-2276-484D-AEF9-BF73291FF789}">
      <dsp:nvSpPr>
        <dsp:cNvPr id="0" name=""/>
        <dsp:cNvSpPr/>
      </dsp:nvSpPr>
      <dsp:spPr>
        <a:xfrm>
          <a:off x="3750405" y="1949421"/>
          <a:ext cx="1648757" cy="42109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賃貸契約書の内容確認</a:t>
          </a:r>
        </a:p>
      </dsp:txBody>
      <dsp:txXfrm>
        <a:off x="3750405" y="1949421"/>
        <a:ext cx="1648757" cy="421093"/>
      </dsp:txXfrm>
    </dsp:sp>
    <dsp:sp modelId="{925AE9C4-071E-4885-9399-37C21B8F1EF3}">
      <dsp:nvSpPr>
        <dsp:cNvPr id="0" name=""/>
        <dsp:cNvSpPr/>
      </dsp:nvSpPr>
      <dsp:spPr>
        <a:xfrm rot="10800000">
          <a:off x="0" y="0"/>
          <a:ext cx="5400039" cy="1408340"/>
        </a:xfrm>
        <a:prstGeom prst="horizontalScroll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j-ea"/>
              <a:ea typeface="+mj-ea"/>
            </a:rPr>
            <a:t>引越し・退去のながれ</a:t>
          </a:r>
        </a:p>
      </dsp:txBody>
      <dsp:txXfrm rot="10800000">
        <a:off x="88021" y="176042"/>
        <a:ext cx="5135975" cy="1056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 shingo</dc:creator>
  <cp:keywords/>
  <dc:description/>
  <cp:lastModifiedBy>manabe shingo</cp:lastModifiedBy>
  <cp:revision>10</cp:revision>
  <dcterms:created xsi:type="dcterms:W3CDTF">2021-04-27T06:37:00Z</dcterms:created>
  <dcterms:modified xsi:type="dcterms:W3CDTF">2021-10-02T11:23:00Z</dcterms:modified>
</cp:coreProperties>
</file>